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F9" w:rsidRPr="00552470" w:rsidRDefault="002535F9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524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МБДОУ «Колыванский детский сад «Светлячок»</w:t>
      </w: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</w:pPr>
    </w:p>
    <w:p w:rsidR="002535F9" w:rsidRDefault="002535F9" w:rsidP="002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Непрерывная образовательная</w:t>
      </w: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деятельность </w:t>
      </w:r>
    </w:p>
    <w:p w:rsidR="002535F9" w:rsidRPr="00552470" w:rsidRDefault="00F0731E" w:rsidP="002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по социально - коммуникативному</w:t>
      </w:r>
      <w:r w:rsidR="00370B6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</w:t>
      </w:r>
      <w:r w:rsidR="002535F9"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развитию </w:t>
      </w:r>
    </w:p>
    <w:p w:rsidR="002535F9" w:rsidRPr="00552470" w:rsidRDefault="00370B67" w:rsidP="002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в старшей</w:t>
      </w:r>
      <w:r w:rsidR="002535F9" w:rsidRPr="00552470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 группе</w:t>
      </w:r>
    </w:p>
    <w:p w:rsidR="002535F9" w:rsidRDefault="002535F9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535F9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535F9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535F9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535F9" w:rsidRPr="001B51C1" w:rsidRDefault="004114ED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Трофимова Юлия Николаевна</w:t>
      </w:r>
    </w:p>
    <w:p w:rsidR="002535F9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воспитатель</w:t>
      </w:r>
    </w:p>
    <w:p w:rsidR="002535F9" w:rsidRPr="001B51C1" w:rsidRDefault="002535F9" w:rsidP="002535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стаж работы –</w:t>
      </w:r>
      <w:r w:rsidR="004114E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9 лет</w:t>
      </w:r>
    </w:p>
    <w:p w:rsidR="002535F9" w:rsidRDefault="002535F9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Pr="001B51C1" w:rsidRDefault="002535F9" w:rsidP="00253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535F9" w:rsidRPr="00552470" w:rsidRDefault="004114ED" w:rsidP="00253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2021</w:t>
      </w:r>
    </w:p>
    <w:p w:rsidR="001C2C2F" w:rsidRDefault="001C2C2F" w:rsidP="00370B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C2C2F" w:rsidRPr="001C2C2F" w:rsidRDefault="001C2C2F" w:rsidP="001C2C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Пояснительная записка</w:t>
      </w:r>
    </w:p>
    <w:p w:rsidR="001C2C2F" w:rsidRPr="001C2C2F" w:rsidRDefault="001C2C2F" w:rsidP="001C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Тема НОД: </w:t>
      </w:r>
      <w:r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1C2C2F">
        <w:rPr>
          <w:rFonts w:ascii="Times New Roman" w:hAnsi="Times New Roman" w:cs="Times New Roman"/>
          <w:sz w:val="28"/>
          <w:szCs w:val="28"/>
        </w:rPr>
        <w:t>Обычаи и традиции русского народа</w:t>
      </w:r>
      <w:r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1C2C2F" w:rsidRPr="001C2C2F" w:rsidRDefault="001C2C2F" w:rsidP="001C2C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1C2C2F">
        <w:rPr>
          <w:rFonts w:ascii="Times New Roman" w:hAnsi="Times New Roman" w:cs="Times New Roman"/>
          <w:sz w:val="28"/>
          <w:szCs w:val="28"/>
        </w:rPr>
        <w:t>:</w:t>
      </w:r>
      <w:r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073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0731E"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оциально-коммуникативно</w:t>
      </w:r>
      <w:r w:rsidR="00F073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 развитие</w:t>
      </w:r>
      <w:bookmarkStart w:id="0" w:name="_GoBack"/>
      <w:bookmarkEnd w:id="0"/>
      <w:r w:rsidR="00F0731E"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 w:rsidR="00F073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«Речевое развитие», «П</w:t>
      </w:r>
      <w:r w:rsidR="00F0731E"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ознавательное развитие</w:t>
      </w:r>
      <w:r w:rsidR="00F073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Цель: </w:t>
      </w:r>
      <w:r w:rsidRPr="001C2C2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формирование </w:t>
      </w:r>
      <w:r w:rsidRPr="001C2C2F">
        <w:rPr>
          <w:rFonts w:ascii="Times New Roman" w:hAnsi="Times New Roman" w:cs="Times New Roman"/>
          <w:sz w:val="28"/>
          <w:szCs w:val="28"/>
        </w:rPr>
        <w:t>представлений у детей о обычаях и традициях русского народа.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2C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Обучающие:</w:t>
      </w:r>
    </w:p>
    <w:p w:rsidR="001C2C2F" w:rsidRPr="001C2C2F" w:rsidRDefault="001C2C2F" w:rsidP="00C34FF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знакомить детей с обычаями и традициями русского народа;</w:t>
      </w:r>
    </w:p>
    <w:p w:rsidR="001C2C2F" w:rsidRPr="001C2C2F" w:rsidRDefault="001C2C2F" w:rsidP="00C34FF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C2C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и углублять представления детей о предметах быта и их использовании.</w:t>
      </w:r>
    </w:p>
    <w:p w:rsidR="00C34FF5" w:rsidRDefault="001C2C2F" w:rsidP="00C34FF5">
      <w:pPr>
        <w:spacing w:after="0" w:line="360" w:lineRule="auto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1C2C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Развивающие:</w:t>
      </w:r>
      <w:r w:rsidRPr="001C2C2F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1C2C2F" w:rsidRPr="00C34FF5" w:rsidRDefault="00C34FF5" w:rsidP="00C34FF5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  <w:r w:rsidRPr="00C34FF5">
        <w:rPr>
          <w:rFonts w:ascii="Times New Roman" w:hAnsi="Times New Roman" w:cs="Times New Roman"/>
          <w:sz w:val="28"/>
          <w:szCs w:val="28"/>
        </w:rPr>
        <w:t>Развивать интерес к русскому народному творчеству: пословицам, поговоркам, сказкам.</w:t>
      </w:r>
    </w:p>
    <w:p w:rsidR="001C2C2F" w:rsidRPr="001C2C2F" w:rsidRDefault="001C2C2F" w:rsidP="00C34FF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C2C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Воспитательные:</w:t>
      </w:r>
    </w:p>
    <w:p w:rsidR="001C2C2F" w:rsidRPr="001C2C2F" w:rsidRDefault="001C2C2F" w:rsidP="00C34FF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C2C2F">
        <w:rPr>
          <w:rFonts w:ascii="Times New Roman" w:hAnsi="Times New Roman" w:cs="Times New Roman"/>
          <w:sz w:val="28"/>
          <w:szCs w:val="28"/>
        </w:rPr>
        <w:t>Воспитывать интерес к родной земле, её прошлому, учить видеть красоту народных обрядов, мудрость традиций.</w:t>
      </w:r>
    </w:p>
    <w:p w:rsidR="001C2C2F" w:rsidRPr="001C2C2F" w:rsidRDefault="001C2C2F" w:rsidP="00C34F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 xml:space="preserve">           Применяемые технологии</w:t>
      </w:r>
      <w:r w:rsidRPr="001C2C2F">
        <w:rPr>
          <w:rFonts w:ascii="Times New Roman" w:hAnsi="Times New Roman" w:cs="Times New Roman"/>
          <w:sz w:val="28"/>
          <w:szCs w:val="28"/>
        </w:rPr>
        <w:t xml:space="preserve">: </w:t>
      </w:r>
      <w:r w:rsidRPr="001C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технологии,  здоровьесберегающие технологии.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1C2C2F">
        <w:rPr>
          <w:rFonts w:ascii="Times New Roman" w:hAnsi="Times New Roman" w:cs="Times New Roman"/>
          <w:sz w:val="28"/>
          <w:szCs w:val="28"/>
        </w:rPr>
        <w:t xml:space="preserve">: игровая деятельность, познавательно - исследовательская деятельность, 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Форма НОД (способы организации детей): </w:t>
      </w:r>
      <w:r w:rsidRPr="001C2C2F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>Тип НОД:</w:t>
      </w:r>
      <w:r w:rsidRPr="001C2C2F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Методы и приёмы:  </w:t>
      </w:r>
      <w:r w:rsidRPr="001C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словесный, наглядный. </w:t>
      </w:r>
    </w:p>
    <w:p w:rsidR="001C2C2F" w:rsidRPr="001C2C2F" w:rsidRDefault="001C2C2F" w:rsidP="00C34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  <w:r w:rsidRPr="001C2C2F">
        <w:rPr>
          <w:rFonts w:ascii="Times New Roman" w:hAnsi="Times New Roman" w:cs="Times New Roman"/>
          <w:sz w:val="28"/>
          <w:szCs w:val="28"/>
        </w:rPr>
        <w:t>:</w:t>
      </w:r>
      <w:r w:rsidRPr="001C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проектор, зал оформлен в русском стиле предметами народного быта: каравай, печь, прялка, стол, накрытый по правилам старины (самовар, бублики, чугунки, деревянные ложки), выставка книжек с русскими народными сказками, русские народные</w:t>
      </w:r>
      <w:r w:rsidR="00C34F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костюмы для детей и педагога</w:t>
      </w:r>
      <w:r w:rsidRPr="001C2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2C2F" w:rsidRPr="00C21EEB" w:rsidRDefault="001C2C2F" w:rsidP="00C34FF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2F">
        <w:rPr>
          <w:rFonts w:ascii="Times New Roman" w:hAnsi="Times New Roman" w:cs="Times New Roman"/>
          <w:b/>
          <w:sz w:val="28"/>
          <w:szCs w:val="28"/>
        </w:rPr>
        <w:t xml:space="preserve">             Предварительная работа</w:t>
      </w:r>
      <w:r w:rsidRPr="001C2C2F">
        <w:rPr>
          <w:rFonts w:ascii="Times New Roman" w:hAnsi="Times New Roman" w:cs="Times New Roman"/>
          <w:sz w:val="28"/>
          <w:szCs w:val="28"/>
        </w:rPr>
        <w:t xml:space="preserve">: </w:t>
      </w:r>
      <w:r w:rsidRPr="001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 </w:t>
      </w:r>
      <w:r w:rsidRPr="001C2C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русских народных сказок</w:t>
      </w:r>
      <w:r w:rsidRPr="001C2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рассматривание иллюстраций к сказкам. </w:t>
      </w:r>
      <w:r w:rsidRPr="001C2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русских народных игр, хороводов.</w:t>
      </w:r>
    </w:p>
    <w:p w:rsidR="0005780F" w:rsidRDefault="0005780F" w:rsidP="003B5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0F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</w:t>
      </w:r>
    </w:p>
    <w:p w:rsidR="001A3C8F" w:rsidRPr="003B590F" w:rsidRDefault="001A3C8F" w:rsidP="003B59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5218"/>
        <w:gridCol w:w="2510"/>
      </w:tblGrid>
      <w:tr w:rsidR="0005780F" w:rsidRPr="003B590F" w:rsidTr="008B6CB7">
        <w:tc>
          <w:tcPr>
            <w:tcW w:w="1809" w:type="dxa"/>
          </w:tcPr>
          <w:p w:rsidR="0005780F" w:rsidRPr="003B590F" w:rsidRDefault="0005780F" w:rsidP="00370B67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Время</w:t>
            </w:r>
          </w:p>
        </w:tc>
        <w:tc>
          <w:tcPr>
            <w:tcW w:w="5245" w:type="dxa"/>
          </w:tcPr>
          <w:p w:rsidR="0005780F" w:rsidRPr="003B590F" w:rsidRDefault="0005780F" w:rsidP="00370B67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Содержание НОД</w:t>
            </w:r>
          </w:p>
        </w:tc>
        <w:tc>
          <w:tcPr>
            <w:tcW w:w="2517" w:type="dxa"/>
          </w:tcPr>
          <w:p w:rsidR="0005780F" w:rsidRPr="003B590F" w:rsidRDefault="0005780F" w:rsidP="00370B67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Организационно – методические указания</w:t>
            </w:r>
          </w:p>
        </w:tc>
      </w:tr>
      <w:tr w:rsidR="0005780F" w:rsidRPr="003B590F" w:rsidTr="008B6CB7">
        <w:tc>
          <w:tcPr>
            <w:tcW w:w="1809" w:type="dxa"/>
          </w:tcPr>
          <w:p w:rsidR="0005780F" w:rsidRPr="003B590F" w:rsidRDefault="0005780F" w:rsidP="00370B67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2 мин.</w:t>
            </w:r>
          </w:p>
        </w:tc>
        <w:tc>
          <w:tcPr>
            <w:tcW w:w="5245" w:type="dxa"/>
          </w:tcPr>
          <w:p w:rsidR="001C2C2F" w:rsidRPr="00C21EEB" w:rsidRDefault="00C21EEB" w:rsidP="001C2C2F">
            <w:pPr>
              <w:rPr>
                <w:b/>
                <w:szCs w:val="28"/>
              </w:rPr>
            </w:pPr>
            <w:r w:rsidRPr="00C21EEB">
              <w:rPr>
                <w:b/>
                <w:szCs w:val="28"/>
              </w:rPr>
              <w:t>1.</w:t>
            </w:r>
            <w:r w:rsidR="001C2C2F" w:rsidRPr="00C21EEB">
              <w:rPr>
                <w:b/>
                <w:szCs w:val="28"/>
              </w:rPr>
              <w:t>Вводная часть.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(Под русскую народную музыку дети входят в музыкальный зал)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1C2C2F">
              <w:rPr>
                <w:szCs w:val="28"/>
              </w:rPr>
              <w:t>: Ой, как много здесь гостей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Ждёт вас множество затей,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Будем петь, да играть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Старину вспоминать.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К путешествию в старину приглашаю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О русских обычаях и традициях много узнаем.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Слушайте, пойте, рассказывайте, запоминайте,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Игры веселые затевайте.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Так жили на Руси наши предки и нам завещали –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Очень хотели, чтоб мы традиции их продолжали.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1C2C2F">
              <w:rPr>
                <w:szCs w:val="28"/>
              </w:rPr>
              <w:t xml:space="preserve">: Ребята, сегодня мы с вами поговорим о нашей стране. Как называется страна, в которой мы живём? А раньше, как называлась 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 xml:space="preserve">Ответы детей 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1C2C2F">
              <w:rPr>
                <w:szCs w:val="28"/>
              </w:rPr>
              <w:t>: Сегодня мы с вами нарядились в русскую национальную одежду не просто так. Сегодня мы с вами совершим путешествие в старину. Вы готовы?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Вместе хлопнули в ладоши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lastRenderedPageBreak/>
              <w:t>Дружно топнули ногой</w:t>
            </w:r>
          </w:p>
          <w:p w:rsidR="001C2C2F" w:rsidRPr="001C2C2F" w:rsidRDefault="001C2C2F" w:rsidP="001C2C2F">
            <w:pPr>
              <w:rPr>
                <w:szCs w:val="28"/>
              </w:rPr>
            </w:pPr>
            <w:r w:rsidRPr="001C2C2F">
              <w:rPr>
                <w:szCs w:val="28"/>
              </w:rPr>
              <w:t>Поприветствуем друг друга</w:t>
            </w:r>
          </w:p>
          <w:p w:rsidR="0005780F" w:rsidRPr="003B590F" w:rsidRDefault="001C2C2F" w:rsidP="001C2C2F">
            <w:pPr>
              <w:jc w:val="both"/>
              <w:rPr>
                <w:szCs w:val="28"/>
              </w:rPr>
            </w:pPr>
            <w:r w:rsidRPr="001C2C2F">
              <w:rPr>
                <w:szCs w:val="28"/>
              </w:rPr>
              <w:t>Игру в традиции начнем.</w:t>
            </w: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</w:tc>
        <w:tc>
          <w:tcPr>
            <w:tcW w:w="2517" w:type="dxa"/>
          </w:tcPr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  <w:p w:rsidR="004A330E" w:rsidRPr="003B590F" w:rsidRDefault="004A330E" w:rsidP="00370B67">
            <w:pPr>
              <w:jc w:val="both"/>
              <w:rPr>
                <w:szCs w:val="28"/>
              </w:rPr>
            </w:pP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</w:p>
          <w:p w:rsidR="0005780F" w:rsidRPr="003B590F" w:rsidRDefault="0005780F" w:rsidP="00370B67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Дети отвечают на вопросы</w:t>
            </w:r>
          </w:p>
        </w:tc>
      </w:tr>
      <w:tr w:rsidR="001C2C2F" w:rsidRPr="003B590F" w:rsidTr="008B6CB7">
        <w:tc>
          <w:tcPr>
            <w:tcW w:w="1809" w:type="dxa"/>
          </w:tcPr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2 мин.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2 мин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 xml:space="preserve"> 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3 мин.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3 мин.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3 мин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2 мин.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3 мин.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BC65C1" w:rsidRDefault="001C2C2F" w:rsidP="00BC65C1">
            <w:pPr>
              <w:pStyle w:val="a4"/>
              <w:numPr>
                <w:ilvl w:val="0"/>
                <w:numId w:val="6"/>
              </w:numPr>
              <w:jc w:val="both"/>
              <w:rPr>
                <w:szCs w:val="28"/>
              </w:rPr>
            </w:pPr>
            <w:r w:rsidRPr="00BC65C1">
              <w:rPr>
                <w:szCs w:val="28"/>
              </w:rPr>
              <w:t>мин.</w:t>
            </w:r>
          </w:p>
        </w:tc>
        <w:tc>
          <w:tcPr>
            <w:tcW w:w="5245" w:type="dxa"/>
          </w:tcPr>
          <w:p w:rsidR="00C21EEB" w:rsidRPr="00C21EEB" w:rsidRDefault="00C21EEB" w:rsidP="00C21EEB">
            <w:pPr>
              <w:rPr>
                <w:b/>
                <w:szCs w:val="28"/>
              </w:rPr>
            </w:pPr>
            <w:r w:rsidRPr="00C21EEB">
              <w:rPr>
                <w:b/>
                <w:szCs w:val="28"/>
              </w:rPr>
              <w:lastRenderedPageBreak/>
              <w:t>2.Основная часть</w:t>
            </w:r>
          </w:p>
          <w:p w:rsidR="001C2C2F" w:rsidRPr="00AE0F9C" w:rsidRDefault="00C21EEB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Педагог:</w:t>
            </w:r>
            <w:r>
              <w:rPr>
                <w:szCs w:val="28"/>
              </w:rPr>
              <w:t xml:space="preserve"> </w:t>
            </w:r>
            <w:r w:rsidR="001C2C2F" w:rsidRPr="00080A6A">
              <w:rPr>
                <w:szCs w:val="28"/>
              </w:rPr>
              <w:t>Ребята оглянитесь вокруг, на что похож этот зал</w:t>
            </w:r>
            <w:r w:rsidR="00AE0F9C" w:rsidRPr="00AE0F9C">
              <w:rPr>
                <w:szCs w:val="28"/>
              </w:rPr>
              <w:t>?</w:t>
            </w:r>
          </w:p>
          <w:p w:rsidR="00D07A0C" w:rsidRPr="00080A6A" w:rsidRDefault="00D07A0C" w:rsidP="001C2C2F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 xml:space="preserve"> </w:t>
            </w:r>
            <w:r w:rsidRPr="00C21EEB">
              <w:rPr>
                <w:b/>
                <w:szCs w:val="28"/>
              </w:rPr>
              <w:t>Педагог</w:t>
            </w:r>
            <w:r w:rsidRPr="00080A6A">
              <w:rPr>
                <w:szCs w:val="28"/>
              </w:rPr>
              <w:t>: В России есть обычай приветствовать дорогих гостей хлебом – солью: выходить к ним на встречу, держа каравай хлеба, в центре которого солонка. Хлеб – символ богатства и благополучия.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080A6A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080A6A">
              <w:rPr>
                <w:szCs w:val="28"/>
              </w:rPr>
              <w:t xml:space="preserve">Добро </w:t>
            </w:r>
            <w:r>
              <w:rPr>
                <w:szCs w:val="28"/>
              </w:rPr>
              <w:t>пожаловать в русскую </w:t>
            </w:r>
            <w:r w:rsidRPr="00080A6A">
              <w:rPr>
                <w:szCs w:val="28"/>
              </w:rPr>
              <w:t xml:space="preserve"> горницу. Кто знает, что такое горница?  Что самым главным является в доме? Почему?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Ответы детей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080A6A">
              <w:rPr>
                <w:szCs w:val="28"/>
              </w:rPr>
              <w:t>: В русской избе всегда по диагонали от печи располагался красный угол, где мы можем увидеть иконы, Библию, молитвенные книги, изображения предко</w:t>
            </w:r>
            <w:r w:rsidR="00AE0F9C">
              <w:rPr>
                <w:szCs w:val="28"/>
              </w:rPr>
              <w:t>в .</w:t>
            </w:r>
            <w:r w:rsidRPr="00080A6A">
              <w:rPr>
                <w:szCs w:val="28"/>
              </w:rPr>
              <w:t xml:space="preserve">Красный угол – священное место в доме. 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Педагог:</w:t>
            </w:r>
            <w:r w:rsidRPr="00080A6A">
              <w:rPr>
                <w:szCs w:val="28"/>
              </w:rPr>
              <w:t xml:space="preserve"> А это, что за предмет дивный? Для чего она нужна?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Ответы детей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 w:rsidRPr="00080A6A">
              <w:rPr>
                <w:szCs w:val="28"/>
              </w:rPr>
              <w:t>: Правильно. В старые времена был такой обычай у русских людей, коротали они зимние вечера вместе, устраивали посиделки. Женщины и молодые девушки по вечерам шили, вышивали, пряли, а за работой песни расп</w:t>
            </w:r>
            <w:r>
              <w:rPr>
                <w:szCs w:val="28"/>
              </w:rPr>
              <w:t xml:space="preserve">евали. </w:t>
            </w:r>
            <w:r w:rsidRPr="00080A6A">
              <w:rPr>
                <w:szCs w:val="28"/>
              </w:rPr>
              <w:t xml:space="preserve"> Мужчины из дерева вырезали ложки, скалки, матрешек, плели лапти и корзины из лыка. Как талантлив русский народ! Из обыкновенного полена мастера могли вырезать шкатулку, в которой хранились мелкие предметы. А то и комод , сундук смастерят, куда убирали одежду. А какая ж русская изба без скрипа половиц, без разноцветных половиков, которые ткали на деревянном ткацком станке или вязали своими </w:t>
            </w:r>
            <w:r w:rsidRPr="00080A6A">
              <w:rPr>
                <w:szCs w:val="28"/>
              </w:rPr>
              <w:lastRenderedPageBreak/>
              <w:t>руками. </w:t>
            </w:r>
          </w:p>
          <w:p w:rsidR="001C2C2F" w:rsidRPr="00D07A0C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Все это предметы быта или народный промысел. Почему эти предметы называ</w:t>
            </w:r>
            <w:r w:rsidR="00D07A0C">
              <w:rPr>
                <w:szCs w:val="28"/>
              </w:rPr>
              <w:t>ют народный промысел</w:t>
            </w:r>
            <w:r w:rsidR="00D07A0C" w:rsidRPr="00D07A0C">
              <w:rPr>
                <w:szCs w:val="28"/>
              </w:rPr>
              <w:t>?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Ответы детей</w:t>
            </w:r>
          </w:p>
          <w:p w:rsidR="00C21EEB" w:rsidRDefault="00C21EEB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>
              <w:rPr>
                <w:szCs w:val="28"/>
              </w:rPr>
              <w:t xml:space="preserve">: </w:t>
            </w:r>
            <w:r w:rsidR="001C2C2F" w:rsidRPr="00080A6A">
              <w:rPr>
                <w:szCs w:val="28"/>
              </w:rPr>
              <w:t>У каждого народа есть свои традиции. Традиция — слово не русское, оно переводится с латинского языка как передача, т. е. традиция — это то, что передаётся от одного поколения другому. Традиции бывают семейные. Например, почти во всех семьях существует традиция отмечать день рождения членов семьи и дарить подар</w:t>
            </w:r>
            <w:r>
              <w:rPr>
                <w:szCs w:val="28"/>
              </w:rPr>
              <w:t>ки в этот день. </w:t>
            </w:r>
            <w:r w:rsidR="001C2C2F" w:rsidRPr="00080A6A">
              <w:rPr>
                <w:szCs w:val="28"/>
              </w:rPr>
              <w:t xml:space="preserve">Каждому человеку, когда он рождается, дают имя. Часто ребенка называют в честь бабушки или дедушки. Какие традиции есть у вас в семье?  </w:t>
            </w:r>
          </w:p>
          <w:p w:rsidR="00C21EEB" w:rsidRDefault="00C21EEB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Ответы детей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 xml:space="preserve">Русский народ всегда славился своими песням и  сказками . А знаете ли вы, почему эти сказки называют народными? </w:t>
            </w:r>
          </w:p>
          <w:p w:rsidR="001C2C2F" w:rsidRPr="00080A6A" w:rsidRDefault="00C21EEB" w:rsidP="001C2C2F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1C2C2F" w:rsidRPr="00080A6A" w:rsidRDefault="00C21EEB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>
              <w:rPr>
                <w:szCs w:val="28"/>
              </w:rPr>
              <w:t>: И</w:t>
            </w:r>
            <w:r w:rsidR="001C2C2F" w:rsidRPr="00080A6A">
              <w:rPr>
                <w:szCs w:val="28"/>
              </w:rPr>
              <w:t xml:space="preserve"> передавали от бабушек внучатам, от родителей детям. Книг в семье не было, и поэтому сказки рассказывали вечерами малым детям. 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Из глубоких веков до нас дошли добрые сказки. А в них очень часто к имени персонажа добавляется ещё одно слово, его характеризующее. Например, лисичка – сестричка, кумушка – лиса. Давайте поиграем! Я буду называть слово, а вы подбирать к нему «сказочное» слово.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 «Мишка – косолапый»;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«Петушок – золотой гребешок»;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«Кощей – бессмертный»;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«Зайчишка – трусишка»;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«Волчок – серый бочок»;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«Избушка – на курьих ножках»;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«Травушка – муравушка»;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«Баба Яга – костяная нога».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 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 xml:space="preserve">Наши предки всегда почитали </w:t>
            </w:r>
            <w:r w:rsidRPr="00080A6A">
              <w:rPr>
                <w:szCs w:val="28"/>
              </w:rPr>
              <w:lastRenderedPageBreak/>
              <w:t>праздники, но праздновали их не совсем так, как сейчас. Обычно все праздничные дни начинались с торжественной службы в церкви, а продолжа</w:t>
            </w:r>
            <w:r w:rsidR="00AE0F9C">
              <w:rPr>
                <w:szCs w:val="28"/>
              </w:rPr>
              <w:t xml:space="preserve">лись на улице, в поле. </w:t>
            </w:r>
            <w:r w:rsidRPr="00080A6A">
              <w:rPr>
                <w:szCs w:val="28"/>
              </w:rPr>
              <w:t xml:space="preserve">Люди наряжались в самые лучшие, праздничные одежды. Готовили вкусные </w:t>
            </w:r>
            <w:r w:rsidR="00AE0F9C">
              <w:rPr>
                <w:szCs w:val="28"/>
              </w:rPr>
              <w:t>угощения,</w:t>
            </w:r>
            <w:r w:rsidR="00DE59FA">
              <w:rPr>
                <w:szCs w:val="28"/>
              </w:rPr>
              <w:t xml:space="preserve"> </w:t>
            </w:r>
            <w:r w:rsidRPr="00080A6A">
              <w:rPr>
                <w:szCs w:val="28"/>
              </w:rPr>
              <w:t>дарили подарки. Повсюду был слышен праздничный звон колоколов.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Под музыку, а то и без нее, водили хороводы, пели, плясали, затевали веселые игры.</w:t>
            </w:r>
          </w:p>
          <w:p w:rsidR="001C2C2F" w:rsidRPr="00080A6A" w:rsidRDefault="001C2C2F" w:rsidP="001C2C2F">
            <w:pPr>
              <w:rPr>
                <w:szCs w:val="28"/>
              </w:rPr>
            </w:pPr>
          </w:p>
          <w:p w:rsidR="001C2C2F" w:rsidRPr="00080A6A" w:rsidRDefault="00C21EEB" w:rsidP="001C2C2F">
            <w:pPr>
              <w:rPr>
                <w:szCs w:val="28"/>
              </w:rPr>
            </w:pPr>
            <w:r w:rsidRPr="00C21EEB">
              <w:rPr>
                <w:b/>
                <w:szCs w:val="28"/>
              </w:rPr>
              <w:t>Педагог</w:t>
            </w:r>
            <w:r>
              <w:rPr>
                <w:szCs w:val="28"/>
              </w:rPr>
              <w:t xml:space="preserve">: </w:t>
            </w:r>
            <w:r w:rsidR="00AE0F9C">
              <w:rPr>
                <w:szCs w:val="28"/>
              </w:rPr>
              <w:t xml:space="preserve"> И я вам хочу предложить </w:t>
            </w:r>
            <w:r w:rsidR="001C2C2F" w:rsidRPr="00080A6A">
              <w:rPr>
                <w:szCs w:val="28"/>
              </w:rPr>
              <w:t xml:space="preserve"> такую интересную народную игру. Народные игры сохранились и дошли до наших дней, вбирая в себя лучшие национальные традиции. Для всех народных игр характерна любовь русского человека к веселью и удальству. 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Игра «Платочек»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Вот платочек расписной.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Он волшебный, не простой.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Буду с вами я играть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Всех платочком накрывать.</w:t>
            </w:r>
          </w:p>
          <w:p w:rsidR="001C2C2F" w:rsidRPr="00080A6A" w:rsidRDefault="001C2C2F" w:rsidP="001C2C2F">
            <w:pPr>
              <w:rPr>
                <w:szCs w:val="28"/>
              </w:rPr>
            </w:pP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Ребята осенью отмечали на Руси удивительно красивый праздник, праздник рябины, а праздновали его 23 сентября, в день святых Петра и Павла. Рябина считалась деревом-оберегом. Ее сажали у ворот и калиток. Осенью кисти рябины срывали и вешали под крышу дома. Рябиновые бусы предохраняли детей от</w:t>
            </w:r>
            <w:r w:rsidR="00D07A0C">
              <w:rPr>
                <w:szCs w:val="28"/>
              </w:rPr>
              <w:t xml:space="preserve"> сглаза и порчи.</w:t>
            </w:r>
          </w:p>
          <w:p w:rsidR="00D07A0C" w:rsidRPr="00D07A0C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А ещё есть традиции, связанные с приготовлением разных блюд, - традиционная национальная кухня. У различных народов обязательно есть какое-нибудь своё национально</w:t>
            </w:r>
            <w:r w:rsidR="00D07A0C">
              <w:rPr>
                <w:szCs w:val="28"/>
              </w:rPr>
              <w:t>е блюдо А что выращивают России</w:t>
            </w:r>
            <w:r w:rsidR="00D07A0C" w:rsidRPr="00D07A0C">
              <w:rPr>
                <w:szCs w:val="28"/>
              </w:rPr>
              <w:t xml:space="preserve">? </w:t>
            </w:r>
          </w:p>
          <w:p w:rsidR="00D07A0C" w:rsidRDefault="00D07A0C" w:rsidP="001C2C2F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BC65C1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В России очень много блюд готовят из муки. Например, только в России пекут знаменитые кала</w:t>
            </w:r>
            <w:r w:rsidR="00BC65C1">
              <w:rPr>
                <w:szCs w:val="28"/>
              </w:rPr>
              <w:t>чи. </w:t>
            </w:r>
            <w:r w:rsidRPr="00080A6A">
              <w:rPr>
                <w:szCs w:val="28"/>
              </w:rPr>
              <w:t xml:space="preserve"> Какие кушанья вы </w:t>
            </w:r>
            <w:r w:rsidRPr="00080A6A">
              <w:rPr>
                <w:szCs w:val="28"/>
              </w:rPr>
              <w:lastRenderedPageBreak/>
              <w:t>можете назвать мне из муки, которые часто делают ваши мамы? </w:t>
            </w:r>
          </w:p>
          <w:p w:rsidR="001C2C2F" w:rsidRPr="00080A6A" w:rsidRDefault="00BC65C1" w:rsidP="001C2C2F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А ещё в России очень любят щ</w:t>
            </w:r>
            <w:r w:rsidR="00BC65C1">
              <w:rPr>
                <w:szCs w:val="28"/>
              </w:rPr>
              <w:t>и. Из чего варят щи? </w:t>
            </w:r>
            <w:r w:rsidRPr="00080A6A">
              <w:rPr>
                <w:szCs w:val="28"/>
              </w:rPr>
              <w:t xml:space="preserve"> Для того чтобы сварить щи, обязательно нужна капуста и другие овощи. У русского народа есть такая поговорка «Щи и каша - пища наша».</w:t>
            </w:r>
          </w:p>
          <w:p w:rsidR="00AE0F9C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 xml:space="preserve">Значит, что ещё </w:t>
            </w:r>
            <w:r w:rsidR="00BC65C1">
              <w:rPr>
                <w:szCs w:val="28"/>
              </w:rPr>
              <w:t>любят готовить в России? </w:t>
            </w:r>
            <w:r w:rsidRPr="00080A6A">
              <w:rPr>
                <w:szCs w:val="28"/>
              </w:rPr>
              <w:t xml:space="preserve"> А из чего можно сварить кашу?</w:t>
            </w:r>
          </w:p>
          <w:p w:rsidR="001C2C2F" w:rsidRPr="00080A6A" w:rsidRDefault="00AE0F9C" w:rsidP="001C2C2F">
            <w:pPr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  <w:r w:rsidR="001C2C2F" w:rsidRPr="00080A6A">
              <w:rPr>
                <w:szCs w:val="28"/>
              </w:rPr>
              <w:t> 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В России часто зимой бывает очень холодно, а летом жарко. Какой русский напи</w:t>
            </w:r>
            <w:r w:rsidR="00BC65C1">
              <w:rPr>
                <w:szCs w:val="28"/>
              </w:rPr>
              <w:t>ток хорошо утоляет жажду? </w:t>
            </w:r>
            <w:r w:rsidRPr="00080A6A">
              <w:rPr>
                <w:szCs w:val="28"/>
              </w:rPr>
              <w:t xml:space="preserve">А делают его тоже из хлеба. А вот зимой на ярмарках продавали горячий сбитень </w:t>
            </w:r>
            <w:r w:rsidR="00AE0F9C">
              <w:rPr>
                <w:szCs w:val="28"/>
              </w:rPr>
              <w:t>- это напиток из мёда.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 xml:space="preserve">Одна из самых замечательных русских традиций - это чаепитие. Стол накрывался скатертью. На середину его ставили самовар. Самовар - символ семейного очага, уюта, дружеского </w:t>
            </w:r>
            <w:r w:rsidR="001B0C1B">
              <w:rPr>
                <w:szCs w:val="28"/>
              </w:rPr>
              <w:t>общения.</w:t>
            </w:r>
            <w:r w:rsidR="00DE59FA">
              <w:rPr>
                <w:szCs w:val="28"/>
              </w:rPr>
              <w:t xml:space="preserve"> </w:t>
            </w:r>
            <w:r w:rsidRPr="00080A6A">
              <w:rPr>
                <w:szCs w:val="28"/>
              </w:rPr>
              <w:t xml:space="preserve">По русской традиции, чай пили в прикуску </w:t>
            </w:r>
            <w:r w:rsidR="001B0C1B">
              <w:rPr>
                <w:szCs w:val="28"/>
              </w:rPr>
              <w:t xml:space="preserve">с кусочками сахара. </w:t>
            </w:r>
          </w:p>
          <w:p w:rsidR="001C2C2F" w:rsidRPr="00080A6A" w:rsidRDefault="001C2C2F" w:rsidP="001C2C2F">
            <w:pPr>
              <w:rPr>
                <w:szCs w:val="28"/>
              </w:rPr>
            </w:pPr>
            <w:r w:rsidRPr="00080A6A">
              <w:rPr>
                <w:szCs w:val="28"/>
              </w:rPr>
              <w:t>-Вот и время для игры настало. Пригла</w:t>
            </w:r>
            <w:r w:rsidR="001B0C1B">
              <w:rPr>
                <w:szCs w:val="28"/>
              </w:rPr>
              <w:t>шаю все поиграть в игру "С чем м</w:t>
            </w:r>
            <w:r w:rsidRPr="00080A6A">
              <w:rPr>
                <w:szCs w:val="28"/>
              </w:rPr>
              <w:t>ожно пить чай"</w:t>
            </w:r>
          </w:p>
        </w:tc>
        <w:tc>
          <w:tcPr>
            <w:tcW w:w="2517" w:type="dxa"/>
          </w:tcPr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C21EEB" w:rsidP="001C2C2F">
            <w:pPr>
              <w:jc w:val="both"/>
              <w:rPr>
                <w:szCs w:val="28"/>
              </w:rPr>
            </w:pPr>
            <w:r w:rsidRPr="00080A6A">
              <w:rPr>
                <w:szCs w:val="28"/>
              </w:rPr>
              <w:t>Дети подходят к выставке книг русских народных сказок, называют их героев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BC65C1" w:rsidRPr="00080A6A" w:rsidRDefault="00BC65C1" w:rsidP="00BC65C1">
            <w:pPr>
              <w:rPr>
                <w:szCs w:val="28"/>
              </w:rPr>
            </w:pPr>
            <w:r w:rsidRPr="00080A6A">
              <w:rPr>
                <w:szCs w:val="28"/>
              </w:rPr>
              <w:t>Дети бегают под музыку. Когда музыка обрывается, все должны сесть на корто</w:t>
            </w:r>
            <w:r w:rsidR="00D07A0C">
              <w:rPr>
                <w:szCs w:val="28"/>
              </w:rPr>
              <w:t>чки и закрыть глаза.</w:t>
            </w:r>
            <w:r w:rsidR="00AE0F9C">
              <w:rPr>
                <w:szCs w:val="28"/>
              </w:rPr>
              <w:t xml:space="preserve"> </w:t>
            </w:r>
            <w:r w:rsidR="00D07A0C">
              <w:rPr>
                <w:szCs w:val="28"/>
              </w:rPr>
              <w:t>Педагог</w:t>
            </w:r>
            <w:r w:rsidRPr="00080A6A">
              <w:rPr>
                <w:szCs w:val="28"/>
              </w:rPr>
              <w:t xml:space="preserve"> накрывает кого-нибудь платком и говорит</w:t>
            </w:r>
          </w:p>
          <w:p w:rsidR="00BC65C1" w:rsidRPr="00080A6A" w:rsidRDefault="00BC65C1" w:rsidP="00BC65C1">
            <w:pPr>
              <w:rPr>
                <w:szCs w:val="28"/>
              </w:rPr>
            </w:pPr>
            <w:r w:rsidRPr="00080A6A">
              <w:rPr>
                <w:szCs w:val="28"/>
              </w:rPr>
              <w:t>-  «Раз, два, три, кто же спрятался внутри?»</w:t>
            </w:r>
          </w:p>
          <w:p w:rsidR="00BC65C1" w:rsidRPr="00080A6A" w:rsidRDefault="00BC65C1" w:rsidP="00BC65C1">
            <w:pPr>
              <w:rPr>
                <w:szCs w:val="28"/>
              </w:rPr>
            </w:pPr>
            <w:r w:rsidRPr="00080A6A">
              <w:rPr>
                <w:szCs w:val="28"/>
              </w:rPr>
              <w:t>Ребята открывают глаза и должны угадать, кто находится под платком. Игра проводится несколько раз.</w:t>
            </w:r>
          </w:p>
          <w:p w:rsidR="00BC65C1" w:rsidRPr="00080A6A" w:rsidRDefault="00BC65C1" w:rsidP="00BC65C1">
            <w:pPr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t>Ответы детей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AE0F9C" w:rsidP="001C2C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Ответы детей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BC65C1" w:rsidP="001C2C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080A6A">
              <w:rPr>
                <w:szCs w:val="28"/>
              </w:rPr>
              <w:t>ети передавая друг другу мяч называют продукты с которыми можно пить чай).</w:t>
            </w: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  <w:p w:rsidR="001C2C2F" w:rsidRPr="003B590F" w:rsidRDefault="001C2C2F" w:rsidP="00BC65C1">
            <w:pPr>
              <w:jc w:val="both"/>
              <w:rPr>
                <w:szCs w:val="28"/>
              </w:rPr>
            </w:pPr>
          </w:p>
        </w:tc>
      </w:tr>
      <w:tr w:rsidR="001C2C2F" w:rsidRPr="003B590F" w:rsidTr="008B6CB7">
        <w:tc>
          <w:tcPr>
            <w:tcW w:w="1809" w:type="dxa"/>
          </w:tcPr>
          <w:p w:rsidR="001C2C2F" w:rsidRPr="003B590F" w:rsidRDefault="001C2C2F" w:rsidP="001C2C2F">
            <w:pPr>
              <w:jc w:val="both"/>
              <w:rPr>
                <w:szCs w:val="28"/>
              </w:rPr>
            </w:pPr>
            <w:r w:rsidRPr="003B590F">
              <w:rPr>
                <w:szCs w:val="28"/>
              </w:rPr>
              <w:lastRenderedPageBreak/>
              <w:t>2 мин.</w:t>
            </w:r>
          </w:p>
        </w:tc>
        <w:tc>
          <w:tcPr>
            <w:tcW w:w="5245" w:type="dxa"/>
          </w:tcPr>
          <w:p w:rsidR="001C2C2F" w:rsidRPr="003B590F" w:rsidRDefault="001C2C2F" w:rsidP="001C2C2F">
            <w:pPr>
              <w:jc w:val="both"/>
              <w:rPr>
                <w:b/>
                <w:szCs w:val="28"/>
              </w:rPr>
            </w:pPr>
            <w:r w:rsidRPr="003B590F">
              <w:rPr>
                <w:szCs w:val="28"/>
              </w:rPr>
              <w:t>3.</w:t>
            </w:r>
            <w:r w:rsidRPr="003B590F">
              <w:rPr>
                <w:b/>
                <w:szCs w:val="28"/>
              </w:rPr>
              <w:t>Рефлексия.</w:t>
            </w:r>
          </w:p>
          <w:p w:rsidR="001C2C2F" w:rsidRPr="00BC65C1" w:rsidRDefault="001C2C2F" w:rsidP="00BC65C1">
            <w:r w:rsidRPr="00BC65C1">
              <w:t>Вот и закончилось наше путешествие в старину.</w:t>
            </w:r>
          </w:p>
          <w:p w:rsidR="001C2C2F" w:rsidRPr="001C2C2F" w:rsidRDefault="001C2C2F" w:rsidP="001C2C2F">
            <w:pPr>
              <w:shd w:val="clear" w:color="auto" w:fill="FFFFFF"/>
              <w:rPr>
                <w:rFonts w:eastAsia="Times New Roman"/>
                <w:color w:val="111111"/>
                <w:szCs w:val="28"/>
                <w:lang w:eastAsia="ru-RU"/>
              </w:rPr>
            </w:pPr>
            <w:r w:rsidRPr="001C2C2F">
              <w:rPr>
                <w:rFonts w:eastAsia="Times New Roman"/>
                <w:color w:val="111111"/>
                <w:szCs w:val="28"/>
                <w:lang w:eastAsia="ru-RU"/>
              </w:rPr>
              <w:t>Сегодня, ребята, мы с вами поговорили о нашей стране, о таланте </w:t>
            </w:r>
            <w:r w:rsidRPr="001C2C2F">
              <w:rPr>
                <w:rFonts w:eastAsia="Times New Roman"/>
                <w:bCs/>
                <w:color w:val="111111"/>
                <w:szCs w:val="28"/>
                <w:lang w:eastAsia="ru-RU"/>
              </w:rPr>
              <w:t>русского народа</w:t>
            </w:r>
            <w:r w:rsidRPr="001C2C2F">
              <w:rPr>
                <w:rFonts w:eastAsia="Times New Roman"/>
                <w:color w:val="111111"/>
                <w:szCs w:val="28"/>
                <w:lang w:eastAsia="ru-RU"/>
              </w:rPr>
              <w:t>, о разных </w:t>
            </w:r>
            <w:r w:rsidRPr="001C2C2F">
              <w:rPr>
                <w:rFonts w:eastAsia="Times New Roman"/>
                <w:bCs/>
                <w:color w:val="111111"/>
                <w:szCs w:val="28"/>
                <w:lang w:eastAsia="ru-RU"/>
              </w:rPr>
              <w:t>русских традициях</w:t>
            </w:r>
            <w:r w:rsidRPr="001C2C2F">
              <w:rPr>
                <w:rFonts w:eastAsia="Times New Roman"/>
                <w:color w:val="111111"/>
                <w:szCs w:val="28"/>
                <w:lang w:eastAsia="ru-RU"/>
              </w:rPr>
              <w:t>. </w:t>
            </w:r>
            <w:r w:rsidRPr="001C2C2F">
              <w:rPr>
                <w:rFonts w:eastAsia="Times New Roman"/>
                <w:bCs/>
                <w:color w:val="111111"/>
                <w:szCs w:val="28"/>
                <w:lang w:eastAsia="ru-RU"/>
              </w:rPr>
              <w:t>Традиций у русского народа очень много</w:t>
            </w:r>
            <w:r w:rsidRPr="001C2C2F">
              <w:rPr>
                <w:rFonts w:eastAsia="Times New Roman"/>
                <w:color w:val="111111"/>
                <w:szCs w:val="28"/>
                <w:lang w:eastAsia="ru-RU"/>
              </w:rPr>
              <w:t>. Поговорите с родителями, узнайте у них, какие ещё </w:t>
            </w:r>
            <w:r w:rsidRPr="001C2C2F">
              <w:rPr>
                <w:rFonts w:eastAsia="Times New Roman"/>
                <w:bCs/>
                <w:color w:val="111111"/>
                <w:szCs w:val="28"/>
                <w:lang w:eastAsia="ru-RU"/>
              </w:rPr>
              <w:t>русские традиции они помнят</w:t>
            </w:r>
            <w:r w:rsidRPr="001C2C2F">
              <w:rPr>
                <w:rFonts w:eastAsia="Times New Roman"/>
                <w:color w:val="111111"/>
                <w:szCs w:val="28"/>
                <w:lang w:eastAsia="ru-RU"/>
              </w:rPr>
              <w:t>. Спросите у своих родителей, в какие игры они играли в детстве и какие атрибуты были к этим играм.</w:t>
            </w:r>
          </w:p>
          <w:p w:rsidR="00DE59FA" w:rsidRPr="00DE59FA" w:rsidRDefault="00DE59FA" w:rsidP="00DE59FA">
            <w:pPr>
              <w:shd w:val="clear" w:color="auto" w:fill="FFFFFF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Ну, что, ребята, понравилось вам у меня в гостях</w:t>
            </w:r>
            <w:r w:rsidRPr="00DE59FA">
              <w:rPr>
                <w:rFonts w:eastAsia="Times New Roman"/>
                <w:color w:val="000000"/>
                <w:szCs w:val="28"/>
                <w:lang w:eastAsia="ru-RU"/>
              </w:rPr>
              <w:t>?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А, что вам больше всего понравилось</w:t>
            </w:r>
            <w:r w:rsidRPr="00DE59FA">
              <w:rPr>
                <w:rFonts w:eastAsia="Times New Roman"/>
                <w:color w:val="000000"/>
                <w:szCs w:val="28"/>
                <w:lang w:eastAsia="ru-RU"/>
              </w:rPr>
              <w:t>?</w:t>
            </w:r>
          </w:p>
          <w:p w:rsidR="001C2C2F" w:rsidRPr="001C2C2F" w:rsidRDefault="001C2C2F" w:rsidP="001C2C2F">
            <w:pPr>
              <w:shd w:val="clear" w:color="auto" w:fill="FFFFFF"/>
              <w:ind w:firstLine="568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C2C2F">
              <w:rPr>
                <w:rFonts w:eastAsia="Times New Roman"/>
                <w:color w:val="000000"/>
                <w:szCs w:val="28"/>
                <w:lang w:eastAsia="ru-RU"/>
              </w:rPr>
              <w:t xml:space="preserve">Я желаю вам не забывать свои истоки. Мальчикам расти настоящими сильными защитниками своей Родины, а </w:t>
            </w:r>
            <w:r w:rsidRPr="001C2C2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девочкам – учиться хранить домашний очаг, расти добрыми хозяйками.</w:t>
            </w:r>
          </w:p>
          <w:p w:rsidR="001C2C2F" w:rsidRPr="001C2C2F" w:rsidRDefault="001C2C2F" w:rsidP="001C2C2F">
            <w:pPr>
              <w:shd w:val="clear" w:color="auto" w:fill="FFFFFF"/>
              <w:ind w:firstLine="568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C2C2F">
              <w:rPr>
                <w:rFonts w:eastAsia="Times New Roman"/>
                <w:color w:val="2D2A2A"/>
                <w:szCs w:val="28"/>
                <w:lang w:eastAsia="ru-RU"/>
              </w:rPr>
              <w:t>Русские люди всегда славились своим гостеприимством и любили угощать пирогами, пряниками. А я для вас баранки испекла на дорожку. Вот в корзиночку сложила. Придёте в группу покушаете и друзей угостите.</w:t>
            </w:r>
          </w:p>
          <w:p w:rsidR="001C2C2F" w:rsidRPr="001C2C2F" w:rsidRDefault="001C2C2F" w:rsidP="001C2C2F">
            <w:pPr>
              <w:shd w:val="clear" w:color="auto" w:fill="FFFFFF"/>
              <w:ind w:firstLine="568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C2C2F">
              <w:rPr>
                <w:rFonts w:eastAsia="Times New Roman"/>
                <w:color w:val="2D2A2A"/>
                <w:szCs w:val="28"/>
                <w:lang w:eastAsia="ru-RU"/>
              </w:rPr>
              <w:t>- Ну, а теперь до свидания, гости дорогие!</w:t>
            </w:r>
          </w:p>
          <w:p w:rsidR="001C2C2F" w:rsidRPr="001C2C2F" w:rsidRDefault="001C2C2F" w:rsidP="001C2C2F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C2C2F" w:rsidRPr="001C2C2F" w:rsidRDefault="001C2C2F" w:rsidP="001C2C2F">
            <w:pPr>
              <w:shd w:val="clear" w:color="auto" w:fill="FFFFFF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</w:tc>
        <w:tc>
          <w:tcPr>
            <w:tcW w:w="2517" w:type="dxa"/>
          </w:tcPr>
          <w:p w:rsidR="001C2C2F" w:rsidRPr="003B590F" w:rsidRDefault="001C2C2F" w:rsidP="001C2C2F">
            <w:pPr>
              <w:jc w:val="both"/>
              <w:rPr>
                <w:szCs w:val="28"/>
              </w:rPr>
            </w:pPr>
          </w:p>
        </w:tc>
      </w:tr>
    </w:tbl>
    <w:p w:rsidR="003878D2" w:rsidRDefault="001C2C2F" w:rsidP="00C34F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C2C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Используемая литература</w:t>
      </w:r>
    </w:p>
    <w:p w:rsidR="003878D2" w:rsidRPr="003878D2" w:rsidRDefault="003878D2" w:rsidP="003878D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Егорычев А.М., Ахтян А</w:t>
      </w:r>
      <w:r w:rsidR="001B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.Г.</w:t>
      </w:r>
      <w:r w:rsidR="001B0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7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ребенка в традициях русской культуры: монография. – М.: Издательство РГСУ, 2018 – 178 с.</w:t>
      </w:r>
    </w:p>
    <w:p w:rsidR="003878D2" w:rsidRPr="003878D2" w:rsidRDefault="007935C5" w:rsidP="003878D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Ельцова О.М, Антонова Г.А, Николаева Н. Н. Воспитание дошкольников в духе русских культурных традиций: Метод. Пособие.</w:t>
      </w:r>
      <w:r w:rsidR="00431554" w:rsidRPr="00387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–М. ТЦ СФЕРА. Ч-1. 2019.- 112 с.</w:t>
      </w:r>
    </w:p>
    <w:p w:rsidR="003878D2" w:rsidRPr="003878D2" w:rsidRDefault="004803B3" w:rsidP="003878D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78D2">
        <w:rPr>
          <w:rFonts w:ascii="Times New Roman" w:hAnsi="Times New Roman" w:cs="Times New Roman"/>
          <w:sz w:val="28"/>
          <w:szCs w:val="28"/>
        </w:rPr>
        <w:t>Князева</w:t>
      </w:r>
      <w:r w:rsidR="00431554" w:rsidRPr="003878D2">
        <w:rPr>
          <w:rFonts w:ascii="Times New Roman" w:hAnsi="Times New Roman" w:cs="Times New Roman"/>
          <w:sz w:val="28"/>
          <w:szCs w:val="28"/>
        </w:rPr>
        <w:t xml:space="preserve"> О.Л., </w:t>
      </w:r>
      <w:r w:rsidRPr="003878D2">
        <w:rPr>
          <w:rFonts w:ascii="Times New Roman" w:hAnsi="Times New Roman" w:cs="Times New Roman"/>
          <w:sz w:val="28"/>
          <w:szCs w:val="28"/>
        </w:rPr>
        <w:t>Маханева</w:t>
      </w:r>
      <w:r w:rsidR="00431554" w:rsidRPr="003878D2">
        <w:rPr>
          <w:rFonts w:ascii="Times New Roman" w:hAnsi="Times New Roman" w:cs="Times New Roman"/>
          <w:sz w:val="28"/>
          <w:szCs w:val="28"/>
        </w:rPr>
        <w:t xml:space="preserve"> М.Д</w:t>
      </w:r>
      <w:r w:rsidRPr="003878D2">
        <w:rPr>
          <w:rFonts w:ascii="Times New Roman" w:hAnsi="Times New Roman" w:cs="Times New Roman"/>
          <w:sz w:val="28"/>
          <w:szCs w:val="28"/>
        </w:rPr>
        <w:t>. Приобщение детей к истокам русской народной культуры: Программа. Учебно-методическое посо</w:t>
      </w:r>
      <w:r w:rsidR="00431554" w:rsidRPr="003878D2">
        <w:rPr>
          <w:rFonts w:ascii="Times New Roman" w:hAnsi="Times New Roman" w:cs="Times New Roman"/>
          <w:sz w:val="28"/>
          <w:szCs w:val="28"/>
        </w:rPr>
        <w:t>бие. – СПБ.: Детство-Пресс, 2010. -304с.</w:t>
      </w:r>
    </w:p>
    <w:p w:rsidR="001C2C2F" w:rsidRPr="003878D2" w:rsidRDefault="001C2C2F" w:rsidP="003878D2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878D2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муниципального бюджетного образовательного учреждения «Колыванский детский сад «Светлячок»</w:t>
      </w:r>
      <w:r w:rsidRPr="003878D2">
        <w:rPr>
          <w:sz w:val="28"/>
          <w:szCs w:val="28"/>
        </w:rPr>
        <w:t>.</w:t>
      </w:r>
    </w:p>
    <w:p w:rsidR="001C2C2F" w:rsidRPr="001C2C2F" w:rsidRDefault="001C2C2F" w:rsidP="001C2C2F">
      <w:pPr>
        <w:rPr>
          <w:sz w:val="28"/>
          <w:szCs w:val="28"/>
        </w:rPr>
      </w:pPr>
    </w:p>
    <w:p w:rsidR="008F7400" w:rsidRPr="00073216" w:rsidRDefault="00073216" w:rsidP="003B5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90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7400" w:rsidRPr="0007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B96"/>
    <w:multiLevelType w:val="hybridMultilevel"/>
    <w:tmpl w:val="D4DC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C7127"/>
    <w:multiLevelType w:val="hybridMultilevel"/>
    <w:tmpl w:val="BEF66B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8D0"/>
    <w:multiLevelType w:val="multilevel"/>
    <w:tmpl w:val="34A8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774AD"/>
    <w:multiLevelType w:val="hybridMultilevel"/>
    <w:tmpl w:val="1534D9B4"/>
    <w:lvl w:ilvl="0" w:tplc="FACE5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F26380"/>
    <w:multiLevelType w:val="hybridMultilevel"/>
    <w:tmpl w:val="6B5E5268"/>
    <w:lvl w:ilvl="0" w:tplc="D806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786755"/>
    <w:multiLevelType w:val="hybridMultilevel"/>
    <w:tmpl w:val="EDC2D68A"/>
    <w:lvl w:ilvl="0" w:tplc="41082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321C2"/>
    <w:multiLevelType w:val="hybridMultilevel"/>
    <w:tmpl w:val="6EDEACFA"/>
    <w:lvl w:ilvl="0" w:tplc="07F000C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90675E"/>
    <w:multiLevelType w:val="hybridMultilevel"/>
    <w:tmpl w:val="C09EFDA0"/>
    <w:lvl w:ilvl="0" w:tplc="385A63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6B426A"/>
    <w:multiLevelType w:val="multilevel"/>
    <w:tmpl w:val="557E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715E7E"/>
    <w:multiLevelType w:val="multilevel"/>
    <w:tmpl w:val="CAC0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C03A12"/>
    <w:multiLevelType w:val="hybridMultilevel"/>
    <w:tmpl w:val="58D43E28"/>
    <w:lvl w:ilvl="0" w:tplc="4F5C1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80"/>
    <w:rsid w:val="000069D4"/>
    <w:rsid w:val="0003230E"/>
    <w:rsid w:val="0005780F"/>
    <w:rsid w:val="00073216"/>
    <w:rsid w:val="00083CC6"/>
    <w:rsid w:val="000A13FE"/>
    <w:rsid w:val="000B3C77"/>
    <w:rsid w:val="000E6CFB"/>
    <w:rsid w:val="001A3C8F"/>
    <w:rsid w:val="001B0C1B"/>
    <w:rsid w:val="001C2C2F"/>
    <w:rsid w:val="002535F9"/>
    <w:rsid w:val="003707AE"/>
    <w:rsid w:val="00370B67"/>
    <w:rsid w:val="003878D2"/>
    <w:rsid w:val="003B590F"/>
    <w:rsid w:val="004114ED"/>
    <w:rsid w:val="00431554"/>
    <w:rsid w:val="00450B3F"/>
    <w:rsid w:val="004803B3"/>
    <w:rsid w:val="004804AB"/>
    <w:rsid w:val="004A330E"/>
    <w:rsid w:val="0051014E"/>
    <w:rsid w:val="00512400"/>
    <w:rsid w:val="00622E88"/>
    <w:rsid w:val="00626AB6"/>
    <w:rsid w:val="00666A12"/>
    <w:rsid w:val="006B3E80"/>
    <w:rsid w:val="006D5F6C"/>
    <w:rsid w:val="0070677A"/>
    <w:rsid w:val="00721DBE"/>
    <w:rsid w:val="00762824"/>
    <w:rsid w:val="007935C5"/>
    <w:rsid w:val="007E53B0"/>
    <w:rsid w:val="008039E9"/>
    <w:rsid w:val="0084467F"/>
    <w:rsid w:val="00883078"/>
    <w:rsid w:val="008D3126"/>
    <w:rsid w:val="008F7400"/>
    <w:rsid w:val="0092420B"/>
    <w:rsid w:val="00957912"/>
    <w:rsid w:val="0096156C"/>
    <w:rsid w:val="00A7359E"/>
    <w:rsid w:val="00A835C1"/>
    <w:rsid w:val="00AA0FDD"/>
    <w:rsid w:val="00AE0F9C"/>
    <w:rsid w:val="00B4429D"/>
    <w:rsid w:val="00BC65C1"/>
    <w:rsid w:val="00C16287"/>
    <w:rsid w:val="00C21EEB"/>
    <w:rsid w:val="00C34FF5"/>
    <w:rsid w:val="00CA2185"/>
    <w:rsid w:val="00CA2D81"/>
    <w:rsid w:val="00CB42A8"/>
    <w:rsid w:val="00CF02E3"/>
    <w:rsid w:val="00D07A0C"/>
    <w:rsid w:val="00D3739C"/>
    <w:rsid w:val="00D82DA4"/>
    <w:rsid w:val="00DA1FDC"/>
    <w:rsid w:val="00DE59FA"/>
    <w:rsid w:val="00E66CA6"/>
    <w:rsid w:val="00E8463C"/>
    <w:rsid w:val="00E863C3"/>
    <w:rsid w:val="00F0731E"/>
    <w:rsid w:val="00F1182E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5E61"/>
  <w15:docId w15:val="{8053EAF0-53D7-4BD1-B94C-19932657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0F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B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8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Юлия</cp:lastModifiedBy>
  <cp:revision>31</cp:revision>
  <dcterms:created xsi:type="dcterms:W3CDTF">2018-01-31T05:33:00Z</dcterms:created>
  <dcterms:modified xsi:type="dcterms:W3CDTF">2022-02-03T12:10:00Z</dcterms:modified>
</cp:coreProperties>
</file>